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AF" w:rsidRPr="003252EF" w:rsidRDefault="00783BAF" w:rsidP="00783BAF">
      <w:pPr>
        <w:jc w:val="center"/>
        <w:rPr>
          <w:rFonts w:ascii="Verdana" w:hAnsi="Verdana"/>
        </w:rPr>
      </w:pPr>
      <w:r w:rsidRPr="003252EF">
        <w:rPr>
          <w:rFonts w:ascii="Verdana" w:hAnsi="Verdana"/>
          <w:lang w:val="uk-UA"/>
        </w:rPr>
        <w:t xml:space="preserve">Система управління базами даних </w:t>
      </w:r>
      <w:r w:rsidRPr="003252EF">
        <w:rPr>
          <w:rFonts w:ascii="Verdana" w:hAnsi="Verdana"/>
          <w:lang w:val="en-US"/>
        </w:rPr>
        <w:t>Microsoft</w:t>
      </w:r>
      <w:r w:rsidRPr="003252EF">
        <w:rPr>
          <w:rFonts w:ascii="Verdana" w:hAnsi="Verdana"/>
        </w:rPr>
        <w:t xml:space="preserve"> </w:t>
      </w:r>
      <w:r w:rsidRPr="003252EF">
        <w:rPr>
          <w:rFonts w:ascii="Verdana" w:hAnsi="Verdana"/>
          <w:lang w:val="en-US"/>
        </w:rPr>
        <w:t>Access</w:t>
      </w:r>
    </w:p>
    <w:p w:rsidR="00783BAF" w:rsidRPr="003252EF" w:rsidRDefault="00783BAF" w:rsidP="00783BAF">
      <w:pPr>
        <w:jc w:val="center"/>
        <w:rPr>
          <w:rFonts w:ascii="Verdana" w:hAnsi="Verdana"/>
          <w:lang w:val="uk-UA"/>
        </w:rPr>
      </w:pPr>
      <w:r w:rsidRPr="003252EF">
        <w:rPr>
          <w:rFonts w:ascii="Verdana" w:hAnsi="Verdana"/>
          <w:lang w:val="uk-UA"/>
        </w:rPr>
        <w:t>Експериментально-дослідна робота</w:t>
      </w:r>
      <w:r w:rsidRPr="003252EF">
        <w:rPr>
          <w:rFonts w:ascii="Verdana" w:hAnsi="Verdana"/>
          <w:lang w:val="uk-UA"/>
        </w:rPr>
        <w:br/>
        <w:t xml:space="preserve">«Створення та робота із базою даних </w:t>
      </w:r>
      <w:r>
        <w:rPr>
          <w:rFonts w:ascii="Verdana" w:hAnsi="Verdana"/>
          <w:lang w:val="uk-UA"/>
        </w:rPr>
        <w:t>Особистий з</w:t>
      </w:r>
      <w:r w:rsidRPr="003252EF">
        <w:rPr>
          <w:rFonts w:ascii="Verdana" w:hAnsi="Verdana"/>
          <w:lang w:val="uk-UA"/>
        </w:rPr>
        <w:t>аписник»</w:t>
      </w:r>
    </w:p>
    <w:p w:rsidR="00221554" w:rsidRDefault="00221554" w:rsidP="00221554">
      <w:pPr>
        <w:spacing w:before="120" w:after="120"/>
        <w:ind w:firstLine="601"/>
        <w:jc w:val="both"/>
        <w:rPr>
          <w:lang w:val="uk-UA"/>
        </w:rPr>
      </w:pPr>
      <w:r w:rsidRPr="00923C24">
        <w:rPr>
          <w:b/>
          <w:u w:val="single"/>
          <w:lang w:val="uk-UA"/>
        </w:rPr>
        <w:t xml:space="preserve">Частина </w:t>
      </w:r>
      <w:r>
        <w:rPr>
          <w:b/>
          <w:u w:val="single"/>
          <w:lang w:val="uk-UA"/>
        </w:rPr>
        <w:t>4</w:t>
      </w:r>
      <w:r>
        <w:rPr>
          <w:lang w:val="uk-UA"/>
        </w:rPr>
        <w:t xml:space="preserve">. </w:t>
      </w:r>
      <w:r w:rsidR="00095544">
        <w:rPr>
          <w:lang w:val="uk-UA"/>
        </w:rPr>
        <w:t>За допомогою Майстра форм с</w:t>
      </w:r>
      <w:r w:rsidR="00744A0A">
        <w:rPr>
          <w:lang w:val="uk-UA"/>
        </w:rPr>
        <w:t xml:space="preserve">творіть </w:t>
      </w:r>
      <w:r w:rsidR="00095544">
        <w:rPr>
          <w:lang w:val="uk-UA"/>
        </w:rPr>
        <w:t xml:space="preserve">декілька </w:t>
      </w:r>
      <w:r w:rsidR="00744A0A">
        <w:rPr>
          <w:lang w:val="uk-UA"/>
        </w:rPr>
        <w:t>форм для введення даних одного запису за раз</w:t>
      </w:r>
      <w:r>
        <w:rPr>
          <w:lang w:val="uk-UA"/>
        </w:rPr>
        <w:t>.</w:t>
      </w:r>
    </w:p>
    <w:p w:rsidR="00221554" w:rsidRDefault="00221554" w:rsidP="00221554">
      <w:pPr>
        <w:ind w:firstLine="600"/>
        <w:jc w:val="both"/>
        <w:rPr>
          <w:lang w:val="uk-UA"/>
        </w:rPr>
      </w:pPr>
      <w:r>
        <w:rPr>
          <w:lang w:val="uk-UA"/>
        </w:rPr>
        <w:t>Помічник.</w:t>
      </w:r>
    </w:p>
    <w:p w:rsidR="00221554" w:rsidRPr="00095544" w:rsidRDefault="00221554" w:rsidP="00095544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095544">
        <w:rPr>
          <w:lang w:val="uk-UA"/>
        </w:rPr>
        <w:t xml:space="preserve">У меню Створити вибрати </w:t>
      </w:r>
      <w:r w:rsidR="002C141D" w:rsidRPr="00095544">
        <w:rPr>
          <w:lang w:val="uk-UA"/>
        </w:rPr>
        <w:t>Додаткові форми, Майстер фор</w:t>
      </w:r>
      <w:r w:rsidRPr="00095544">
        <w:rPr>
          <w:lang w:val="uk-UA"/>
        </w:rPr>
        <w:t>м:</w:t>
      </w:r>
    </w:p>
    <w:p w:rsidR="002C141D" w:rsidRDefault="002C141D" w:rsidP="00221554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520000" cy="12681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6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554" w:rsidRDefault="00B34A5E" w:rsidP="00095544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Оберіть джерелом даних таблицю Записник:</w:t>
      </w:r>
    </w:p>
    <w:p w:rsidR="00B34A5E" w:rsidRDefault="00B34A5E" w:rsidP="00221554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520000" cy="15569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5E" w:rsidRDefault="00B34A5E" w:rsidP="00095544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Перенесіть усі доступні поля до вибраних та натисніть Далі:</w:t>
      </w:r>
    </w:p>
    <w:p w:rsidR="00B34A5E" w:rsidRDefault="00B34A5E" w:rsidP="00221554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34178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5E" w:rsidRDefault="00B34A5E" w:rsidP="00095544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Виберіть макет для форми – Стовпцева та натисніть Далі:</w:t>
      </w:r>
    </w:p>
    <w:p w:rsidR="00B34A5E" w:rsidRDefault="00B34A5E" w:rsidP="00221554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33702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3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5E" w:rsidRDefault="00B34A5E" w:rsidP="00095544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Відмовтеся від стилю форматування (Немає) та натисніть Далі:</w:t>
      </w:r>
    </w:p>
    <w:p w:rsidR="00B34A5E" w:rsidRDefault="00B34A5E" w:rsidP="00221554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32659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2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5E" w:rsidRDefault="00095544" w:rsidP="00095544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lastRenderedPageBreak/>
        <w:t>Вкажіть назву для форми – Записник_Форма1 та відкрийте форму для перегляду або введення даних, натиснувши Готово:</w:t>
      </w:r>
    </w:p>
    <w:p w:rsidR="00B34A5E" w:rsidRDefault="00B34A5E" w:rsidP="00221554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36724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6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44" w:rsidRDefault="00095544" w:rsidP="00095544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Переконайтеся, що з’явився новий об’єкт – Записник_Форма1</w:t>
      </w:r>
    </w:p>
    <w:p w:rsidR="00095544" w:rsidRDefault="00095544" w:rsidP="00221554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236226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6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44" w:rsidRDefault="00095544" w:rsidP="00095544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Повторіть тричі пункти 1–7, проте при виконанні пункту 4 щоразу обирайте Табличний, Таблиця даних, За шириною:</w:t>
      </w:r>
    </w:p>
    <w:p w:rsidR="00095544" w:rsidRPr="00095544" w:rsidRDefault="00095544" w:rsidP="00095544">
      <w:pPr>
        <w:ind w:left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980000" cy="1228897"/>
            <wp:effectExtent l="19050" t="0" r="120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22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80000" cy="1224907"/>
            <wp:effectExtent l="19050" t="0" r="120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22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80000" cy="1218733"/>
            <wp:effectExtent l="19050" t="0" r="120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2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44" w:rsidRDefault="00095544" w:rsidP="00221554">
      <w:pPr>
        <w:ind w:firstLine="600"/>
        <w:jc w:val="both"/>
        <w:rPr>
          <w:lang w:val="uk-UA"/>
        </w:rPr>
      </w:pPr>
      <w:r>
        <w:rPr>
          <w:lang w:val="uk-UA"/>
        </w:rPr>
        <w:t>Зберігайте створені Вами форми під іменами Записник_Форма2, Записник_Форма3, Записник_Форма4.</w:t>
      </w:r>
    </w:p>
    <w:p w:rsidR="00D265F1" w:rsidRDefault="00D265F1" w:rsidP="00D265F1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Порівняйте зовнішній вигляд створених Вами форм та визначте, яка форма є найбільш оптимальною для введення та редагування інформації, що зберігається у базі даних Особистий записник.</w:t>
      </w:r>
    </w:p>
    <w:p w:rsidR="00D265F1" w:rsidRDefault="00D265F1" w:rsidP="00221554">
      <w:pPr>
        <w:ind w:firstLine="600"/>
        <w:jc w:val="both"/>
        <w:rPr>
          <w:lang w:val="uk-UA"/>
        </w:rPr>
      </w:pPr>
      <w:r>
        <w:rPr>
          <w:lang w:val="uk-UA"/>
        </w:rPr>
        <w:t>В результаті виконання цих дій Ви навчилися створювати форми за допомогою Майстра, пересвідчилися, що найбільш оптимальною для бази даних Особистий довідник є форма макету Стовпцева.</w:t>
      </w:r>
    </w:p>
    <w:p w:rsidR="00D265F1" w:rsidRDefault="00D265F1" w:rsidP="00D265F1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Виконайте пункт контекстного меню Закрити все, відмітьте усі створені Вами форми та вилучіть їх:</w:t>
      </w:r>
    </w:p>
    <w:p w:rsidR="00D265F1" w:rsidRDefault="00D265F1" w:rsidP="00221554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080000" cy="984726"/>
            <wp:effectExtent l="19050" t="0" r="58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8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070434" cy="12600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34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5F1" w:rsidSect="00783BAF">
      <w:headerReference w:type="default" r:id="rId19"/>
      <w:type w:val="continuous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FE" w:rsidRDefault="00EA3BFE" w:rsidP="00783BAF">
      <w:r>
        <w:separator/>
      </w:r>
    </w:p>
  </w:endnote>
  <w:endnote w:type="continuationSeparator" w:id="1">
    <w:p w:rsidR="00EA3BFE" w:rsidRDefault="00EA3BFE" w:rsidP="0078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FE" w:rsidRDefault="00EA3BFE" w:rsidP="00783BAF">
      <w:r>
        <w:separator/>
      </w:r>
    </w:p>
  </w:footnote>
  <w:footnote w:type="continuationSeparator" w:id="1">
    <w:p w:rsidR="00EA3BFE" w:rsidRDefault="00EA3BFE" w:rsidP="0078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F" w:rsidRDefault="00343D11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noProof/>
        <w:sz w:val="12"/>
        <w:szCs w:val="12"/>
        <w:lang w:val="uk-UA" w:eastAsia="uk-UA"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_x0000_s2049" type="#_x0000_t53" style="position:absolute;left:0;text-align:left;margin-left:-9.75pt;margin-top:-21.05pt;width:149.6pt;height:24pt;z-index:251658240" adj="3610">
          <v:textbox>
            <w:txbxContent>
              <w:p w:rsidR="00783BAF" w:rsidRPr="00783BAF" w:rsidRDefault="00783BAF" w:rsidP="00783BAF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СШЛНІТ</w:t>
                </w:r>
              </w:p>
            </w:txbxContent>
          </v:textbox>
        </v:shape>
      </w:pict>
    </w:r>
    <w:r w:rsidR="00783BAF">
      <w:rPr>
        <w:sz w:val="12"/>
        <w:szCs w:val="12"/>
        <w:lang w:val="uk-UA"/>
      </w:rPr>
      <w:t>Використано матеріали посібника:</w:t>
    </w:r>
  </w:p>
  <w:p w:rsidR="00783BAF" w:rsidRDefault="00783BAF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sz w:val="12"/>
        <w:szCs w:val="12"/>
        <w:lang w:val="uk-UA"/>
      </w:rPr>
      <w:t xml:space="preserve">І.Л.Володіна, В.В.Володін «Інформатика. Універсальний комп’ютерний практикум. </w:t>
    </w:r>
  </w:p>
  <w:p w:rsidR="00783BAF" w:rsidRPr="00783BAF" w:rsidRDefault="00783BAF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sz w:val="12"/>
        <w:szCs w:val="12"/>
        <w:lang w:val="uk-UA"/>
      </w:rPr>
      <w:t>11 клас. Академічний рівень», Харків, Гімназія,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4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9310F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0744B23"/>
    <w:multiLevelType w:val="hybridMultilevel"/>
    <w:tmpl w:val="712C4274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3385BA5"/>
    <w:multiLevelType w:val="multilevel"/>
    <w:tmpl w:val="3ECEC9A8"/>
    <w:lvl w:ilvl="0">
      <w:start w:val="9"/>
      <w:numFmt w:val="bullet"/>
      <w:lvlText w:val="−"/>
      <w:lvlJc w:val="left"/>
      <w:pPr>
        <w:tabs>
          <w:tab w:val="num" w:pos="907"/>
        </w:tabs>
        <w:ind w:left="794" w:hanging="79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59C1B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81D35C1"/>
    <w:multiLevelType w:val="multilevel"/>
    <w:tmpl w:val="B6DA68F0"/>
    <w:lvl w:ilvl="0">
      <w:start w:val="9"/>
      <w:numFmt w:val="bullet"/>
      <w:lvlText w:val="−"/>
      <w:lvlJc w:val="left"/>
      <w:pPr>
        <w:tabs>
          <w:tab w:val="num" w:pos="907"/>
        </w:tabs>
        <w:ind w:left="794" w:hanging="79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1E65"/>
    <w:rsid w:val="00041F77"/>
    <w:rsid w:val="00095544"/>
    <w:rsid w:val="000C1FCC"/>
    <w:rsid w:val="00221554"/>
    <w:rsid w:val="002C141D"/>
    <w:rsid w:val="00343D11"/>
    <w:rsid w:val="00347290"/>
    <w:rsid w:val="003A12E1"/>
    <w:rsid w:val="004864E1"/>
    <w:rsid w:val="00505210"/>
    <w:rsid w:val="00573006"/>
    <w:rsid w:val="00596DF4"/>
    <w:rsid w:val="005F55A2"/>
    <w:rsid w:val="006961D7"/>
    <w:rsid w:val="00744A0A"/>
    <w:rsid w:val="00783BAF"/>
    <w:rsid w:val="009343AF"/>
    <w:rsid w:val="00A365AD"/>
    <w:rsid w:val="00A63689"/>
    <w:rsid w:val="00B34A5E"/>
    <w:rsid w:val="00C3051C"/>
    <w:rsid w:val="00D265F1"/>
    <w:rsid w:val="00DD4163"/>
    <w:rsid w:val="00E40854"/>
    <w:rsid w:val="00E51E65"/>
    <w:rsid w:val="00EA3BFE"/>
    <w:rsid w:val="00F4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A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3B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783BA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83B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783BA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783B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9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Vlan</dc:creator>
  <cp:keywords/>
  <dc:description/>
  <cp:lastModifiedBy>Vlan</cp:lastModifiedBy>
  <cp:revision>5</cp:revision>
  <dcterms:created xsi:type="dcterms:W3CDTF">2014-01-04T11:07:00Z</dcterms:created>
  <dcterms:modified xsi:type="dcterms:W3CDTF">2014-01-04T13:10:00Z</dcterms:modified>
</cp:coreProperties>
</file>