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D" w:rsidRPr="005E0797" w:rsidRDefault="0092200D" w:rsidP="0092200D">
      <w:pPr>
        <w:jc w:val="center"/>
        <w:rPr>
          <w:b/>
          <w:sz w:val="28"/>
          <w:szCs w:val="28"/>
          <w:u w:val="single"/>
        </w:rPr>
      </w:pPr>
      <w:r w:rsidRPr="00722E46">
        <w:rPr>
          <w:b/>
          <w:sz w:val="28"/>
          <w:szCs w:val="28"/>
          <w:u w:val="single"/>
        </w:rPr>
        <w:t>Практична робота №</w:t>
      </w:r>
      <w:r w:rsidR="005E0797" w:rsidRPr="005E0797">
        <w:rPr>
          <w:b/>
          <w:sz w:val="28"/>
          <w:szCs w:val="28"/>
          <w:u w:val="single"/>
          <w:lang w:val="ru-RU"/>
        </w:rPr>
        <w:t>2</w:t>
      </w:r>
    </w:p>
    <w:p w:rsidR="0092200D" w:rsidRPr="00722E46" w:rsidRDefault="00430D9D" w:rsidP="00430D9D">
      <w:pPr>
        <w:ind w:firstLine="600"/>
        <w:jc w:val="both"/>
        <w:rPr>
          <w:b/>
          <w:sz w:val="28"/>
          <w:szCs w:val="28"/>
        </w:rPr>
      </w:pPr>
      <w:r w:rsidRPr="00722E46">
        <w:rPr>
          <w:b/>
          <w:sz w:val="28"/>
          <w:szCs w:val="28"/>
        </w:rPr>
        <w:t xml:space="preserve">Тема: </w:t>
      </w:r>
      <w:r w:rsidR="005E0797">
        <w:rPr>
          <w:b/>
          <w:sz w:val="28"/>
          <w:szCs w:val="28"/>
        </w:rPr>
        <w:t>Складаємо та вик</w:t>
      </w:r>
      <w:r w:rsidR="008A6FD6" w:rsidRPr="00722E46">
        <w:rPr>
          <w:b/>
          <w:sz w:val="28"/>
          <w:szCs w:val="28"/>
        </w:rPr>
        <w:t>онуємо алгоритми</w:t>
      </w:r>
      <w:r w:rsidR="005E0797">
        <w:rPr>
          <w:b/>
          <w:sz w:val="28"/>
          <w:szCs w:val="28"/>
        </w:rPr>
        <w:t xml:space="preserve"> в навчальному середовищі виконання алгоритмів Скретч</w:t>
      </w:r>
      <w:r w:rsidR="0092200D" w:rsidRPr="00722E46">
        <w:rPr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352"/>
        <w:gridCol w:w="3576"/>
        <w:gridCol w:w="2922"/>
        <w:gridCol w:w="2571"/>
      </w:tblGrid>
      <w:tr w:rsidR="00C15DE8" w:rsidRPr="00674793" w:rsidTr="00674793">
        <w:tc>
          <w:tcPr>
            <w:tcW w:w="1352" w:type="dxa"/>
          </w:tcPr>
          <w:p w:rsidR="00C15DE8" w:rsidRPr="00674793" w:rsidRDefault="00C15DE8" w:rsidP="00C15DE8">
            <w:pPr>
              <w:jc w:val="right"/>
            </w:pPr>
            <w:r w:rsidRPr="00674793">
              <w:t>Виконавці:</w:t>
            </w:r>
          </w:p>
        </w:tc>
        <w:tc>
          <w:tcPr>
            <w:tcW w:w="9069" w:type="dxa"/>
            <w:gridSpan w:val="3"/>
          </w:tcPr>
          <w:p w:rsidR="00C15DE8" w:rsidRPr="00674793" w:rsidRDefault="00C15DE8" w:rsidP="00430D9D">
            <w:pPr>
              <w:jc w:val="both"/>
            </w:pPr>
          </w:p>
        </w:tc>
      </w:tr>
      <w:tr w:rsidR="00C15DE8" w:rsidRPr="00674793" w:rsidTr="00674793">
        <w:tc>
          <w:tcPr>
            <w:tcW w:w="1352" w:type="dxa"/>
          </w:tcPr>
          <w:p w:rsidR="00C15DE8" w:rsidRPr="00674793" w:rsidRDefault="00C15DE8" w:rsidP="00C15DE8">
            <w:pPr>
              <w:jc w:val="right"/>
            </w:pPr>
            <w:r w:rsidRPr="00674793">
              <w:t>Клас:</w:t>
            </w:r>
          </w:p>
        </w:tc>
        <w:tc>
          <w:tcPr>
            <w:tcW w:w="3576" w:type="dxa"/>
          </w:tcPr>
          <w:p w:rsidR="00C15DE8" w:rsidRPr="00674793" w:rsidRDefault="00C15DE8" w:rsidP="00430D9D">
            <w:pPr>
              <w:jc w:val="both"/>
            </w:pPr>
          </w:p>
        </w:tc>
        <w:tc>
          <w:tcPr>
            <w:tcW w:w="2922" w:type="dxa"/>
          </w:tcPr>
          <w:p w:rsidR="00C15DE8" w:rsidRPr="00674793" w:rsidRDefault="00674793" w:rsidP="00674793">
            <w:pPr>
              <w:jc w:val="right"/>
            </w:pPr>
            <w:r w:rsidRPr="00674793">
              <w:t>Дата виконання роботи:</w:t>
            </w:r>
          </w:p>
        </w:tc>
        <w:tc>
          <w:tcPr>
            <w:tcW w:w="2571" w:type="dxa"/>
          </w:tcPr>
          <w:p w:rsidR="00C15DE8" w:rsidRPr="00674793" w:rsidRDefault="00C15DE8" w:rsidP="00430D9D">
            <w:pPr>
              <w:jc w:val="both"/>
            </w:pPr>
          </w:p>
        </w:tc>
      </w:tr>
    </w:tbl>
    <w:p w:rsidR="00C15DE8" w:rsidRDefault="00C15DE8" w:rsidP="00430D9D">
      <w:pPr>
        <w:ind w:firstLine="600"/>
        <w:jc w:val="both"/>
        <w:rPr>
          <w:sz w:val="20"/>
          <w:szCs w:val="20"/>
        </w:rPr>
      </w:pPr>
    </w:p>
    <w:p w:rsidR="008A6FD6" w:rsidRPr="00722E46" w:rsidRDefault="005E0797" w:rsidP="00430D9D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Познач</w:t>
      </w:r>
      <w:r w:rsidR="008A6FD6" w:rsidRPr="00722E46">
        <w:rPr>
          <w:sz w:val="20"/>
          <w:szCs w:val="20"/>
        </w:rPr>
        <w:t xml:space="preserve"> на карті вмінь стрілки, що вказують на дії, які </w:t>
      </w:r>
      <w:r w:rsidR="005D7D27">
        <w:rPr>
          <w:sz w:val="20"/>
          <w:szCs w:val="20"/>
        </w:rPr>
        <w:t>т</w:t>
      </w:r>
      <w:r w:rsidR="008A6FD6" w:rsidRPr="00722E46">
        <w:rPr>
          <w:sz w:val="20"/>
          <w:szCs w:val="20"/>
        </w:rPr>
        <w:t>и можеш виконати:</w:t>
      </w:r>
    </w:p>
    <w:p w:rsidR="008A6FD6" w:rsidRPr="00722E46" w:rsidRDefault="00D958DA" w:rsidP="00430D9D">
      <w:pPr>
        <w:ind w:firstLine="600"/>
        <w:jc w:val="both"/>
        <w:rPr>
          <w:sz w:val="20"/>
          <w:szCs w:val="20"/>
        </w:rPr>
      </w:pPr>
      <w:r w:rsidRPr="00D958DA">
        <w:rPr>
          <w:sz w:val="20"/>
          <w:szCs w:val="20"/>
        </w:rPr>
      </w:r>
      <w:r>
        <w:rPr>
          <w:sz w:val="20"/>
          <w:szCs w:val="20"/>
        </w:rPr>
        <w:pict>
          <v:group id="_x0000_s1037" editas="canvas" style="width:480.65pt;height:181pt;mso-position-horizontal-relative:char;mso-position-vertical-relative:line" coordorigin="1451,3142" coordsize="9613,3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51;top:3142;width:9613;height:3620" o:preferrelative="f">
              <v:fill o:detectmouseclick="t"/>
              <v:path o:extrusionok="t" o:connecttype="none"/>
              <o:lock v:ext="edit" text="t"/>
            </v:shape>
            <v:oval id="_x0000_s1038" style="position:absolute;left:5751;top:4196;width:1311;height:1311" strokeweight="1.5pt">
              <v:textbox>
                <w:txbxContent>
                  <w:p w:rsidR="008A6FD6" w:rsidRDefault="008A6FD6" w:rsidP="008A6FD6">
                    <w:pPr>
                      <w:jc w:val="center"/>
                    </w:pPr>
                    <w:r>
                      <w:t>Я вмію</w:t>
                    </w:r>
                  </w:p>
                </w:txbxContent>
              </v:textbox>
            </v:oval>
            <v:rect id="_x0000_s1039" style="position:absolute;left:1696;top:4301;width:2793;height:1080">
              <v:textbox style="mso-fit-shape-to-text:t">
                <w:txbxContent>
                  <w:p w:rsidR="008A6FD6" w:rsidRPr="005E0797" w:rsidRDefault="005E0797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Виконувати алгоритми у навчальному середовищі виконання алгоритмів Скретч</w:t>
                    </w:r>
                  </w:p>
                </w:txbxContent>
              </v:textbox>
            </v:rect>
            <v:rect id="_x0000_s1040" style="position:absolute;left:1696;top:5580;width:2793;height:1079">
              <v:textbox style="mso-fit-shape-to-text:t">
                <w:txbxContent>
                  <w:p w:rsidR="008A6FD6" w:rsidRPr="005E0797" w:rsidRDefault="005E0797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Складати алгоритми у навчальному середовищі виконання алгоритмів Скретч</w:t>
                    </w:r>
                  </w:p>
                </w:txbxContent>
              </v:textbox>
            </v:rect>
            <v:rect id="_x0000_s1042" style="position:absolute;left:8134;top:5810;width:2793;height:849">
              <v:textbox style="mso-fit-shape-to-text:t">
                <w:txbxContent>
                  <w:p w:rsidR="008A6FD6" w:rsidRPr="005E0797" w:rsidRDefault="005E0797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Записувати алгоритми у вигляді послідовності команд виконавця</w:t>
                    </w:r>
                  </w:p>
                </w:txbxContent>
              </v:textbox>
            </v:rect>
            <v:rect id="_x0000_s1043" style="position:absolute;left:8134;top:4591;width:2792;height:618">
              <v:textbox style="mso-fit-shape-to-text:t">
                <w:txbxContent>
                  <w:p w:rsidR="008A6FD6" w:rsidRPr="005E0797" w:rsidRDefault="005E0797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Складати алгоритми у графічному вигляді</w:t>
                    </w:r>
                  </w:p>
                </w:txbxContent>
              </v:textbox>
            </v:rect>
            <v:rect id="_x0000_s1044" style="position:absolute;left:8135;top:3260;width:2792;height:619">
              <v:textbox style="mso-fit-shape-to-text:t">
                <w:txbxContent>
                  <w:p w:rsidR="008A6FD6" w:rsidRPr="005E0797" w:rsidRDefault="008A6FD6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Складати алгоритм у словесній формі</w:t>
                    </w:r>
                  </w:p>
                </w:txbxContent>
              </v:textbox>
            </v:rect>
            <v:rect id="_x0000_s1045" style="position:absolute;left:1696;top:3260;width:2793;height:849">
              <v:textbox style="mso-fit-shape-to-text:t">
                <w:txbxContent>
                  <w:p w:rsidR="008A6FD6" w:rsidRPr="005E0797" w:rsidRDefault="008A6FD6" w:rsidP="008A6FD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5E0797">
                      <w:rPr>
                        <w:i/>
                        <w:sz w:val="20"/>
                        <w:szCs w:val="20"/>
                      </w:rPr>
                      <w:t>Дотримуватися правил безпечної роботи за комп’ютером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6870;top:3570;width:1265;height:803;flip:y" o:connectortype="straight" strokecolor="#ddd8c2 [2894]" strokeweight="3pt">
              <v:stroke endarrow="block"/>
            </v:shape>
            <v:shape id="_x0000_s1056" type="#_x0000_t32" style="position:absolute;left:7077;top:4848;width:1058;height:4;flip:y" o:connectortype="straight" strokecolor="#ddd8c2 [2894]" strokeweight="3pt">
              <v:stroke endarrow="block"/>
            </v:shape>
            <v:shape id="_x0000_s1057" type="#_x0000_t32" style="position:absolute;left:6813;top:5381;width:1321;height:854" o:connectortype="straight" strokecolor="#ddd8c2 [2894]" strokeweight="3pt">
              <v:stroke endarrow="block"/>
            </v:shape>
            <v:shape id="_x0000_s1058" type="#_x0000_t32" style="position:absolute;left:4489;top:5330;width:1454;height:790;flip:x" o:connectortype="straight" strokecolor="#ddd8c2 [2894]" strokeweight="3pt">
              <v:stroke endarrow="block"/>
            </v:shape>
            <v:shape id="_x0000_s1059" type="#_x0000_t32" style="position:absolute;left:4489;top:4852;width:1247;height:47;flip:x" o:connectortype="straight" strokecolor="#ddd8c2 [2894]" strokeweight="3pt">
              <v:stroke endarrow="block"/>
            </v:shape>
            <v:shape id="_x0000_s1060" type="#_x0000_t32" style="position:absolute;left:4489;top:3617;width:1454;height:756;flip:x y" o:connectortype="straight" strokecolor="#ddd8c2 [2894]" strokeweight="3pt">
              <v:stroke endarrow="block"/>
            </v:shape>
            <w10:wrap type="none"/>
            <w10:anchorlock/>
          </v:group>
        </w:pict>
      </w:r>
    </w:p>
    <w:p w:rsidR="008A6FD6" w:rsidRPr="00722E46" w:rsidRDefault="005C209A" w:rsidP="005C209A">
      <w:pPr>
        <w:ind w:firstLine="600"/>
        <w:jc w:val="center"/>
        <w:rPr>
          <w:sz w:val="20"/>
          <w:szCs w:val="20"/>
        </w:rPr>
      </w:pPr>
      <w:r w:rsidRPr="00722E46">
        <w:rPr>
          <w:sz w:val="20"/>
          <w:szCs w:val="20"/>
        </w:rPr>
        <w:t>ТЕОРЕТИЧНА ЧАСТИНА</w:t>
      </w:r>
    </w:p>
    <w:p w:rsidR="005C209A" w:rsidRPr="00480911" w:rsidRDefault="005C209A" w:rsidP="005C209A">
      <w:pPr>
        <w:ind w:firstLine="600"/>
        <w:jc w:val="center"/>
        <w:rPr>
          <w:b/>
          <w:sz w:val="20"/>
          <w:szCs w:val="20"/>
          <w:u w:val="single"/>
        </w:rPr>
      </w:pPr>
      <w:r w:rsidRPr="00480911">
        <w:rPr>
          <w:b/>
          <w:sz w:val="20"/>
          <w:szCs w:val="20"/>
          <w:u w:val="single"/>
        </w:rPr>
        <w:t>Завдання 1. Порядок дій</w:t>
      </w:r>
    </w:p>
    <w:p w:rsidR="008A6FD6" w:rsidRDefault="00480911" w:rsidP="00430D9D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Із запропонованих дій укажи правильну послідовність номерів команд, яка задає порядок виконання завдання</w:t>
      </w:r>
      <w:r w:rsidR="005C209A" w:rsidRPr="00722E46">
        <w:rPr>
          <w:sz w:val="20"/>
          <w:szCs w:val="20"/>
        </w:rPr>
        <w:t xml:space="preserve"> (</w:t>
      </w:r>
      <w:r w:rsidR="005C209A" w:rsidRPr="008D60F5">
        <w:rPr>
          <w:sz w:val="20"/>
          <w:szCs w:val="20"/>
          <w:u w:val="single"/>
        </w:rPr>
        <w:t>максимальний бал – 2</w:t>
      </w:r>
      <w:r w:rsidR="005C209A" w:rsidRPr="00722E46">
        <w:rPr>
          <w:sz w:val="20"/>
          <w:szCs w:val="20"/>
        </w:rPr>
        <w:t>):</w:t>
      </w:r>
    </w:p>
    <w:p w:rsidR="00480911" w:rsidRDefault="00480911" w:rsidP="00480911">
      <w:pPr>
        <w:pStyle w:val="a9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Вибрати потрібну папку і натиснути кнопку Гаразд.</w:t>
      </w:r>
    </w:p>
    <w:p w:rsidR="00480911" w:rsidRDefault="00480911" w:rsidP="00480911">
      <w:pPr>
        <w:pStyle w:val="a9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Обрати вказівку Відкрити.</w:t>
      </w:r>
    </w:p>
    <w:p w:rsidR="00480911" w:rsidRDefault="00480911" w:rsidP="00480911">
      <w:pPr>
        <w:pStyle w:val="a9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Обрати вказівку Зберегти як.</w:t>
      </w:r>
    </w:p>
    <w:p w:rsidR="00480911" w:rsidRDefault="00480911" w:rsidP="00480911">
      <w:pPr>
        <w:pStyle w:val="a9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Обрати меню Файл.</w:t>
      </w:r>
    </w:p>
    <w:p w:rsidR="00480911" w:rsidRPr="00480911" w:rsidRDefault="00480911" w:rsidP="00480911">
      <w:pPr>
        <w:pStyle w:val="a9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Указати назву файла проекту і натиснути кнопку Гаразд.</w:t>
      </w:r>
    </w:p>
    <w:tbl>
      <w:tblPr>
        <w:tblStyle w:val="a6"/>
        <w:tblW w:w="5000" w:type="pct"/>
        <w:tblLook w:val="04A0"/>
      </w:tblPr>
      <w:tblGrid>
        <w:gridCol w:w="5719"/>
        <w:gridCol w:w="2070"/>
        <w:gridCol w:w="2632"/>
      </w:tblGrid>
      <w:tr w:rsidR="006774BE" w:rsidRPr="00722E46" w:rsidTr="00A74E88">
        <w:tc>
          <w:tcPr>
            <w:tcW w:w="2744" w:type="pct"/>
          </w:tcPr>
          <w:p w:rsidR="006774BE" w:rsidRPr="00722E46" w:rsidRDefault="006774BE" w:rsidP="00A74E88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Завдання</w:t>
            </w:r>
          </w:p>
        </w:tc>
        <w:tc>
          <w:tcPr>
            <w:tcW w:w="993" w:type="pct"/>
          </w:tcPr>
          <w:p w:rsidR="006774BE" w:rsidRPr="00722E46" w:rsidRDefault="006774BE" w:rsidP="00A74E88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Самооцінка</w:t>
            </w:r>
          </w:p>
        </w:tc>
        <w:tc>
          <w:tcPr>
            <w:tcW w:w="1263" w:type="pct"/>
          </w:tcPr>
          <w:p w:rsidR="006774BE" w:rsidRPr="00722E46" w:rsidRDefault="006774BE" w:rsidP="00A74E88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Оцінка вчителя</w:t>
            </w:r>
          </w:p>
        </w:tc>
      </w:tr>
      <w:tr w:rsidR="006774BE" w:rsidRPr="00722E46" w:rsidTr="00A74E88">
        <w:tc>
          <w:tcPr>
            <w:tcW w:w="2744" w:type="pct"/>
          </w:tcPr>
          <w:p w:rsidR="00A74E88" w:rsidRPr="00722E46" w:rsidRDefault="00480911" w:rsidP="00480911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відкривання файла, створеного в навчальному середовищі виконання алгоритмів Скретч, потрібно виконати такі команди:</w:t>
            </w:r>
          </w:p>
        </w:tc>
        <w:tc>
          <w:tcPr>
            <w:tcW w:w="993" w:type="pct"/>
          </w:tcPr>
          <w:p w:rsidR="006774BE" w:rsidRPr="00722E46" w:rsidRDefault="006774BE" w:rsidP="00430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pct"/>
          </w:tcPr>
          <w:p w:rsidR="006774BE" w:rsidRPr="00722E46" w:rsidRDefault="006774BE" w:rsidP="00430D9D">
            <w:pPr>
              <w:jc w:val="both"/>
              <w:rPr>
                <w:sz w:val="20"/>
                <w:szCs w:val="20"/>
              </w:rPr>
            </w:pPr>
          </w:p>
        </w:tc>
      </w:tr>
      <w:tr w:rsidR="00A74E88" w:rsidRPr="00722E46" w:rsidTr="00A74E88">
        <w:tc>
          <w:tcPr>
            <w:tcW w:w="2744" w:type="pct"/>
          </w:tcPr>
          <w:p w:rsidR="00A74E88" w:rsidRPr="00722E46" w:rsidRDefault="00A74E88" w:rsidP="00A74E88">
            <w:pPr>
              <w:jc w:val="right"/>
              <w:rPr>
                <w:b/>
                <w:sz w:val="20"/>
                <w:szCs w:val="20"/>
              </w:rPr>
            </w:pPr>
            <w:r w:rsidRPr="00722E46">
              <w:rPr>
                <w:b/>
                <w:sz w:val="20"/>
                <w:szCs w:val="20"/>
              </w:rPr>
              <w:t>Правильна послідовність команд:</w:t>
            </w:r>
          </w:p>
        </w:tc>
        <w:tc>
          <w:tcPr>
            <w:tcW w:w="2256" w:type="pct"/>
            <w:gridSpan w:val="2"/>
          </w:tcPr>
          <w:p w:rsidR="00A74E88" w:rsidRPr="00722E46" w:rsidRDefault="00A74E88" w:rsidP="00430D9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4E88" w:rsidRPr="00480911" w:rsidRDefault="00A74E88" w:rsidP="00A74E88">
      <w:pPr>
        <w:ind w:firstLine="600"/>
        <w:jc w:val="center"/>
        <w:rPr>
          <w:b/>
          <w:sz w:val="20"/>
          <w:szCs w:val="20"/>
          <w:u w:val="single"/>
        </w:rPr>
      </w:pPr>
      <w:r w:rsidRPr="00480911">
        <w:rPr>
          <w:b/>
          <w:sz w:val="20"/>
          <w:szCs w:val="20"/>
          <w:u w:val="single"/>
        </w:rPr>
        <w:t xml:space="preserve">Завдання 2. </w:t>
      </w:r>
      <w:r w:rsidR="00C910A7">
        <w:rPr>
          <w:b/>
          <w:sz w:val="20"/>
          <w:szCs w:val="20"/>
          <w:u w:val="single"/>
        </w:rPr>
        <w:t>Алгоритм побудови трикутника</w:t>
      </w:r>
      <w:r w:rsidRPr="00480911">
        <w:rPr>
          <w:b/>
          <w:sz w:val="20"/>
          <w:szCs w:val="20"/>
          <w:u w:val="single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8"/>
        <w:gridCol w:w="1117"/>
        <w:gridCol w:w="873"/>
        <w:gridCol w:w="3003"/>
      </w:tblGrid>
      <w:tr w:rsidR="008D60F5" w:rsidTr="005D7D27">
        <w:tc>
          <w:tcPr>
            <w:tcW w:w="6912" w:type="dxa"/>
            <w:gridSpan w:val="2"/>
          </w:tcPr>
          <w:p w:rsidR="008D60F5" w:rsidRDefault="008D60F5" w:rsidP="008D60F5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Костик і Ганнуся складають алгоритм побудови трикутника. У бібліотеці навчальних алгоритмів Скретч вони відкрили алгоритм, за яким на сцені виконавець Олівець будує деякий трикутник. Запиши пари чисел (для команд </w:t>
            </w:r>
            <w:r>
              <w:rPr>
                <w:b/>
                <w:sz w:val="20"/>
                <w:szCs w:val="20"/>
              </w:rPr>
              <w:t>переміститись</w:t>
            </w:r>
            <w:r w:rsidRPr="008D60F5">
              <w:rPr>
                <w:b/>
                <w:sz w:val="20"/>
                <w:szCs w:val="20"/>
              </w:rPr>
              <w:t xml:space="preserve"> в…</w:t>
            </w:r>
            <w:r>
              <w:rPr>
                <w:sz w:val="20"/>
                <w:szCs w:val="20"/>
              </w:rPr>
              <w:t xml:space="preserve"> та </w:t>
            </w:r>
            <w:r w:rsidRPr="008D60F5">
              <w:rPr>
                <w:b/>
                <w:sz w:val="20"/>
                <w:szCs w:val="20"/>
              </w:rPr>
              <w:t>ковзати 1 сек до…</w:t>
            </w:r>
            <w:r>
              <w:rPr>
                <w:sz w:val="20"/>
                <w:szCs w:val="20"/>
              </w:rPr>
              <w:t>), що будуть послідовними значеннями параметрів команд алгоритму для зображення, яке мають отримати діти. Враховуй, що нове зображення слід розташувати на місці попереднього</w:t>
            </w:r>
            <w:r w:rsidRPr="00311C22">
              <w:rPr>
                <w:sz w:val="20"/>
                <w:szCs w:val="20"/>
              </w:rPr>
              <w:t xml:space="preserve"> </w:t>
            </w:r>
            <w:r w:rsidRPr="00722E46">
              <w:rPr>
                <w:sz w:val="20"/>
                <w:szCs w:val="20"/>
              </w:rPr>
              <w:t>(</w:t>
            </w:r>
            <w:r w:rsidRPr="008D60F5">
              <w:rPr>
                <w:sz w:val="20"/>
                <w:szCs w:val="20"/>
                <w:u w:val="single"/>
              </w:rPr>
              <w:t>максимальний бал – 3</w:t>
            </w:r>
            <w:r w:rsidRPr="00722E46">
              <w:rPr>
                <w:sz w:val="20"/>
                <w:szCs w:val="20"/>
              </w:rPr>
              <w:t>):</w:t>
            </w:r>
          </w:p>
          <w:p w:rsidR="008D60F5" w:rsidRDefault="008D60F5" w:rsidP="00A74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8D60F5" w:rsidRDefault="008D60F5" w:rsidP="005D7D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2221874" cy="977646"/>
                  <wp:effectExtent l="19050" t="0" r="6976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822" cy="98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88" w:rsidRPr="00722E46" w:rsidTr="005D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9" w:type="dxa"/>
          </w:tcPr>
          <w:p w:rsidR="00A74E88" w:rsidRPr="00722E46" w:rsidRDefault="00A74E88" w:rsidP="00433579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Завдання</w:t>
            </w:r>
          </w:p>
        </w:tc>
        <w:tc>
          <w:tcPr>
            <w:tcW w:w="2070" w:type="dxa"/>
            <w:gridSpan w:val="2"/>
          </w:tcPr>
          <w:p w:rsidR="00A74E88" w:rsidRPr="00722E46" w:rsidRDefault="00A74E88" w:rsidP="00433579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Самооцінка</w:t>
            </w:r>
          </w:p>
        </w:tc>
        <w:tc>
          <w:tcPr>
            <w:tcW w:w="2632" w:type="dxa"/>
          </w:tcPr>
          <w:p w:rsidR="00A74E88" w:rsidRPr="00722E46" w:rsidRDefault="00A74E88" w:rsidP="00433579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Оцінка вчителя</w:t>
            </w:r>
          </w:p>
        </w:tc>
      </w:tr>
      <w:tr w:rsidR="00A74E88" w:rsidRPr="00722E46" w:rsidTr="005D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9" w:type="dxa"/>
          </w:tcPr>
          <w:p w:rsidR="00A74E88" w:rsidRPr="00722E46" w:rsidRDefault="008D60F5" w:rsidP="00311C22">
            <w:pPr>
              <w:ind w:firstLine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1513205" cy="132651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</w:tcPr>
          <w:p w:rsidR="00A74E88" w:rsidRPr="00722E46" w:rsidRDefault="00A74E88" w:rsidP="00433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A74E88" w:rsidRPr="00722E46" w:rsidRDefault="00A74E88" w:rsidP="00433579">
            <w:pPr>
              <w:jc w:val="both"/>
              <w:rPr>
                <w:sz w:val="20"/>
                <w:szCs w:val="20"/>
              </w:rPr>
            </w:pPr>
          </w:p>
        </w:tc>
      </w:tr>
      <w:tr w:rsidR="00A74E88" w:rsidRPr="00722E46" w:rsidTr="005D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9" w:type="dxa"/>
          </w:tcPr>
          <w:p w:rsidR="00A74E88" w:rsidRPr="00722E46" w:rsidRDefault="00A74E88" w:rsidP="00A74E88">
            <w:pPr>
              <w:jc w:val="right"/>
              <w:rPr>
                <w:b/>
                <w:sz w:val="20"/>
                <w:szCs w:val="20"/>
              </w:rPr>
            </w:pPr>
            <w:r w:rsidRPr="00722E46">
              <w:rPr>
                <w:b/>
                <w:sz w:val="20"/>
                <w:szCs w:val="20"/>
              </w:rPr>
              <w:t>Отриманий результат</w:t>
            </w:r>
            <w:r w:rsidR="008D60F5">
              <w:rPr>
                <w:b/>
                <w:sz w:val="20"/>
                <w:szCs w:val="20"/>
              </w:rPr>
              <w:t xml:space="preserve"> (пари чисел)</w:t>
            </w:r>
            <w:r w:rsidRPr="00722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02" w:type="dxa"/>
            <w:gridSpan w:val="3"/>
          </w:tcPr>
          <w:p w:rsidR="008D60F5" w:rsidRDefault="008D60F5" w:rsidP="008D60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х: (             ) у: (             )</w:t>
            </w:r>
          </w:p>
          <w:p w:rsidR="008D60F5" w:rsidRDefault="008D60F5" w:rsidP="008D60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х: (             ) у: (             )</w:t>
            </w:r>
          </w:p>
          <w:p w:rsidR="00A74E88" w:rsidRDefault="008D60F5" w:rsidP="004335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х: (             ) у: (             )</w:t>
            </w:r>
          </w:p>
          <w:p w:rsidR="008D60F5" w:rsidRDefault="008D60F5" w:rsidP="008D60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х: (             ) у: (             )</w:t>
            </w:r>
          </w:p>
          <w:p w:rsidR="008D60F5" w:rsidRPr="00722E46" w:rsidRDefault="008D60F5" w:rsidP="004335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х: (             ) у: (             )</w:t>
            </w:r>
          </w:p>
        </w:tc>
      </w:tr>
    </w:tbl>
    <w:p w:rsidR="00A74E88" w:rsidRPr="00B95BE9" w:rsidRDefault="00A74E88" w:rsidP="00A74E88">
      <w:pPr>
        <w:ind w:firstLine="600"/>
        <w:jc w:val="center"/>
        <w:rPr>
          <w:b/>
          <w:sz w:val="20"/>
          <w:szCs w:val="20"/>
          <w:u w:val="single"/>
        </w:rPr>
      </w:pPr>
      <w:r w:rsidRPr="00B95BE9">
        <w:rPr>
          <w:b/>
          <w:sz w:val="20"/>
          <w:szCs w:val="20"/>
          <w:u w:val="single"/>
        </w:rPr>
        <w:lastRenderedPageBreak/>
        <w:t xml:space="preserve">Завдання 3. </w:t>
      </w:r>
      <w:r w:rsidR="00B95BE9" w:rsidRPr="00B95BE9">
        <w:rPr>
          <w:b/>
          <w:sz w:val="20"/>
          <w:szCs w:val="20"/>
          <w:u w:val="single"/>
        </w:rPr>
        <w:t>Алгоритм розв’язування рівняння</w:t>
      </w:r>
      <w:r w:rsidRPr="00B95BE9">
        <w:rPr>
          <w:b/>
          <w:sz w:val="20"/>
          <w:szCs w:val="20"/>
          <w:u w:val="single"/>
        </w:rPr>
        <w:t xml:space="preserve"> </w:t>
      </w:r>
    </w:p>
    <w:p w:rsidR="00B95BE9" w:rsidRDefault="00B95BE9" w:rsidP="00A74E88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Ксенія складає алгоритм, за яким виконавець навчатиме її молодшу сестричку розв’язувати рівняння</w:t>
      </w:r>
      <w:r w:rsidR="00D62EE1">
        <w:rPr>
          <w:sz w:val="20"/>
          <w:szCs w:val="20"/>
        </w:rPr>
        <w:t xml:space="preserve"> 5х-12=8</w:t>
      </w:r>
      <w:r>
        <w:rPr>
          <w:sz w:val="20"/>
          <w:szCs w:val="20"/>
        </w:rPr>
        <w:t>. Запиши, яку команду використала у програмі дівчинка, щоб на сцені відбулася подія, зображена на малюнку. Якою може бути наступна команда складеного Ксенією алгоритму? А попередня?</w:t>
      </w:r>
      <w:r w:rsidRPr="00B95BE9">
        <w:rPr>
          <w:sz w:val="20"/>
          <w:szCs w:val="20"/>
        </w:rPr>
        <w:t xml:space="preserve"> </w:t>
      </w:r>
      <w:r w:rsidRPr="00722E46">
        <w:rPr>
          <w:sz w:val="20"/>
          <w:szCs w:val="20"/>
        </w:rPr>
        <w:t>(</w:t>
      </w:r>
      <w:r w:rsidRPr="00430131">
        <w:rPr>
          <w:sz w:val="20"/>
          <w:szCs w:val="20"/>
          <w:u w:val="single"/>
        </w:rPr>
        <w:t>максимальний бал – 2</w:t>
      </w:r>
      <w:r w:rsidRPr="00722E46">
        <w:rPr>
          <w:sz w:val="20"/>
          <w:szCs w:val="20"/>
        </w:rPr>
        <w:t>):</w:t>
      </w:r>
    </w:p>
    <w:tbl>
      <w:tblPr>
        <w:tblStyle w:val="a6"/>
        <w:tblW w:w="5000" w:type="pct"/>
        <w:tblLook w:val="04A0"/>
      </w:tblPr>
      <w:tblGrid>
        <w:gridCol w:w="2798"/>
        <w:gridCol w:w="4179"/>
        <w:gridCol w:w="1524"/>
        <w:gridCol w:w="1920"/>
      </w:tblGrid>
      <w:tr w:rsidR="00D62EE1" w:rsidRPr="00722E46" w:rsidTr="00634DAE">
        <w:tc>
          <w:tcPr>
            <w:tcW w:w="3348" w:type="pct"/>
            <w:gridSpan w:val="2"/>
          </w:tcPr>
          <w:p w:rsidR="00D62EE1" w:rsidRPr="00722E46" w:rsidRDefault="00B95BE9" w:rsidP="00634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EE1" w:rsidRPr="00722E46">
              <w:rPr>
                <w:sz w:val="20"/>
                <w:szCs w:val="20"/>
              </w:rPr>
              <w:t>Завдання</w:t>
            </w:r>
          </w:p>
        </w:tc>
        <w:tc>
          <w:tcPr>
            <w:tcW w:w="731" w:type="pct"/>
          </w:tcPr>
          <w:p w:rsidR="00D62EE1" w:rsidRPr="00722E46" w:rsidRDefault="00D62EE1" w:rsidP="00634DAE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Самооцінка</w:t>
            </w:r>
          </w:p>
        </w:tc>
        <w:tc>
          <w:tcPr>
            <w:tcW w:w="921" w:type="pct"/>
          </w:tcPr>
          <w:p w:rsidR="00D62EE1" w:rsidRPr="00722E46" w:rsidRDefault="00D62EE1" w:rsidP="00634DAE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Оцінка вчителя</w:t>
            </w:r>
          </w:p>
        </w:tc>
      </w:tr>
      <w:tr w:rsidR="00D62EE1" w:rsidRPr="00722E46" w:rsidTr="00634DAE">
        <w:tc>
          <w:tcPr>
            <w:tcW w:w="3348" w:type="pct"/>
            <w:gridSpan w:val="2"/>
          </w:tcPr>
          <w:p w:rsidR="00D62EE1" w:rsidRPr="00722E46" w:rsidRDefault="00D62EE1" w:rsidP="00634D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1571729" cy="1242811"/>
                  <wp:effectExtent l="19050" t="0" r="9421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37" cy="124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pct"/>
          </w:tcPr>
          <w:p w:rsidR="00D62EE1" w:rsidRPr="00722E46" w:rsidRDefault="00D62EE1" w:rsidP="00634D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62EE1" w:rsidRPr="00722E46" w:rsidRDefault="00D62EE1" w:rsidP="00634DAE">
            <w:pPr>
              <w:jc w:val="both"/>
              <w:rPr>
                <w:sz w:val="20"/>
                <w:szCs w:val="20"/>
              </w:rPr>
            </w:pPr>
          </w:p>
        </w:tc>
      </w:tr>
      <w:tr w:rsidR="00D62EE1" w:rsidRPr="00722E46" w:rsidTr="00D62EE1">
        <w:tc>
          <w:tcPr>
            <w:tcW w:w="1342" w:type="pct"/>
          </w:tcPr>
          <w:p w:rsidR="00D62EE1" w:rsidRPr="00722E46" w:rsidRDefault="00D62EE1" w:rsidP="005301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Використана к</w:t>
            </w:r>
            <w:r w:rsidRPr="00722E46">
              <w:rPr>
                <w:b/>
                <w:sz w:val="20"/>
                <w:szCs w:val="20"/>
              </w:rPr>
              <w:t>оманд</w:t>
            </w:r>
            <w:r>
              <w:rPr>
                <w:b/>
                <w:sz w:val="20"/>
                <w:szCs w:val="20"/>
              </w:rPr>
              <w:t>а</w:t>
            </w:r>
            <w:r w:rsidRPr="00722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</w:tcPr>
          <w:p w:rsidR="00D62EE1" w:rsidRPr="00722E46" w:rsidRDefault="00D62EE1" w:rsidP="005301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2EE1" w:rsidRPr="00722E46" w:rsidTr="00D62EE1">
        <w:tc>
          <w:tcPr>
            <w:tcW w:w="1343" w:type="pct"/>
          </w:tcPr>
          <w:p w:rsidR="00D62EE1" w:rsidRPr="00722E46" w:rsidRDefault="00D62EE1" w:rsidP="00D62E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Наступна </w:t>
            </w:r>
            <w:r>
              <w:rPr>
                <w:b/>
                <w:sz w:val="20"/>
                <w:szCs w:val="20"/>
              </w:rPr>
              <w:t>к</w:t>
            </w:r>
            <w:r w:rsidRPr="00722E46">
              <w:rPr>
                <w:b/>
                <w:sz w:val="20"/>
                <w:szCs w:val="20"/>
              </w:rPr>
              <w:t>оманд</w:t>
            </w:r>
            <w:r>
              <w:rPr>
                <w:b/>
                <w:sz w:val="20"/>
                <w:szCs w:val="20"/>
              </w:rPr>
              <w:t>а</w:t>
            </w:r>
            <w:r w:rsidRPr="00722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57" w:type="pct"/>
            <w:gridSpan w:val="3"/>
          </w:tcPr>
          <w:p w:rsidR="00D62EE1" w:rsidRPr="00722E46" w:rsidRDefault="00D62EE1" w:rsidP="005301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2EE1" w:rsidRPr="00722E46" w:rsidTr="00D62EE1">
        <w:tc>
          <w:tcPr>
            <w:tcW w:w="1342" w:type="pct"/>
          </w:tcPr>
          <w:p w:rsidR="00D62EE1" w:rsidRPr="00722E46" w:rsidRDefault="00D62EE1" w:rsidP="00D62E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Попередня к</w:t>
            </w:r>
            <w:r w:rsidRPr="00722E46">
              <w:rPr>
                <w:b/>
                <w:sz w:val="20"/>
                <w:szCs w:val="20"/>
              </w:rPr>
              <w:t>оманд</w:t>
            </w:r>
            <w:r>
              <w:rPr>
                <w:b/>
                <w:sz w:val="20"/>
                <w:szCs w:val="20"/>
              </w:rPr>
              <w:t>а</w:t>
            </w:r>
            <w:r w:rsidRPr="00722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</w:tcPr>
          <w:p w:rsidR="00D62EE1" w:rsidRPr="00722E46" w:rsidRDefault="00D62EE1" w:rsidP="00634DA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7F5" w:rsidRPr="00722E46" w:rsidRDefault="009267F5" w:rsidP="009267F5">
      <w:pPr>
        <w:ind w:firstLine="600"/>
        <w:jc w:val="center"/>
        <w:rPr>
          <w:sz w:val="20"/>
          <w:szCs w:val="20"/>
        </w:rPr>
      </w:pPr>
      <w:r w:rsidRPr="00722E46">
        <w:rPr>
          <w:sz w:val="20"/>
          <w:szCs w:val="20"/>
        </w:rPr>
        <w:t>ПРАКТИЧНА ЧАСТИНА</w:t>
      </w:r>
    </w:p>
    <w:p w:rsidR="009267F5" w:rsidRPr="00D62EE1" w:rsidRDefault="009267F5" w:rsidP="009267F5">
      <w:pPr>
        <w:ind w:firstLine="600"/>
        <w:jc w:val="center"/>
        <w:rPr>
          <w:b/>
          <w:sz w:val="20"/>
          <w:szCs w:val="20"/>
          <w:u w:val="single"/>
        </w:rPr>
      </w:pPr>
      <w:r w:rsidRPr="00D62EE1">
        <w:rPr>
          <w:b/>
          <w:sz w:val="20"/>
          <w:szCs w:val="20"/>
          <w:u w:val="single"/>
        </w:rPr>
        <w:t xml:space="preserve">Завдання 4. </w:t>
      </w:r>
      <w:r w:rsidR="00D62EE1">
        <w:rPr>
          <w:b/>
          <w:sz w:val="20"/>
          <w:szCs w:val="20"/>
          <w:u w:val="single"/>
        </w:rPr>
        <w:t>Літера</w:t>
      </w:r>
    </w:p>
    <w:p w:rsidR="009267F5" w:rsidRPr="00722E46" w:rsidRDefault="009267F5" w:rsidP="009267F5">
      <w:pPr>
        <w:ind w:firstLine="600"/>
        <w:jc w:val="both"/>
        <w:rPr>
          <w:sz w:val="20"/>
          <w:szCs w:val="20"/>
        </w:rPr>
      </w:pPr>
      <w:r w:rsidRPr="00722E46">
        <w:rPr>
          <w:sz w:val="20"/>
          <w:szCs w:val="20"/>
        </w:rPr>
        <w:t xml:space="preserve">Склади </w:t>
      </w:r>
      <w:r w:rsidR="00D62EE1">
        <w:rPr>
          <w:sz w:val="20"/>
          <w:szCs w:val="20"/>
        </w:rPr>
        <w:t>програму побудови першої літери власного імені</w:t>
      </w:r>
      <w:r w:rsidRPr="00722E46">
        <w:rPr>
          <w:sz w:val="20"/>
          <w:szCs w:val="20"/>
        </w:rPr>
        <w:t>.</w:t>
      </w:r>
    </w:p>
    <w:p w:rsidR="00D62EE1" w:rsidRDefault="00D62EE1" w:rsidP="009267F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Відкрий проект Літера. </w:t>
      </w:r>
    </w:p>
    <w:p w:rsidR="00D62EE1" w:rsidRDefault="00D62EE1" w:rsidP="009267F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Запусти проект на виконання. Переглянь, яку літеру будує виконавець. Розглянь значення параметрів команд, що складають алгоритм.</w:t>
      </w:r>
    </w:p>
    <w:p w:rsidR="00D62EE1" w:rsidRDefault="00D62EE1" w:rsidP="009267F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Сплануй макет обраної літери на папері. Визнач місце розташування її складових відносно розмірів сцени.</w:t>
      </w:r>
    </w:p>
    <w:p w:rsidR="00D62EE1" w:rsidRDefault="00D62EE1" w:rsidP="009267F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Використовуючи команди даної програми, створи власну, задавши встановлені значення параметрів команд і їх порядок.</w:t>
      </w:r>
    </w:p>
    <w:p w:rsidR="00D62EE1" w:rsidRDefault="00D62EE1" w:rsidP="009267F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Запусти проект на виконання. Перевір, чи твій виконавець правильно будує потрібне зображення.</w:t>
      </w:r>
    </w:p>
    <w:p w:rsidR="008E7B82" w:rsidRPr="008E7B82" w:rsidRDefault="00D62EE1" w:rsidP="008E7B82">
      <w:pPr>
        <w:numPr>
          <w:ilvl w:val="0"/>
          <w:numId w:val="13"/>
        </w:numPr>
        <w:jc w:val="both"/>
        <w:rPr>
          <w:sz w:val="20"/>
          <w:szCs w:val="20"/>
          <w:u w:val="single"/>
        </w:rPr>
      </w:pPr>
      <w:r w:rsidRPr="008E7B82">
        <w:rPr>
          <w:sz w:val="20"/>
          <w:szCs w:val="20"/>
        </w:rPr>
        <w:t>Збережи проект у своїй папці з іменем Прізвище-1.</w:t>
      </w:r>
      <w:r w:rsidR="008E7B82" w:rsidRPr="008E7B82">
        <w:rPr>
          <w:sz w:val="20"/>
          <w:szCs w:val="20"/>
          <w:u w:val="single"/>
        </w:rPr>
        <w:t xml:space="preserve"> </w:t>
      </w:r>
    </w:p>
    <w:p w:rsidR="008E7B82" w:rsidRPr="00D62EE1" w:rsidRDefault="008E7B82" w:rsidP="008E7B82">
      <w:pPr>
        <w:ind w:firstLine="6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</w:t>
      </w:r>
      <w:r w:rsidRPr="00D62EE1">
        <w:rPr>
          <w:b/>
          <w:sz w:val="20"/>
          <w:szCs w:val="20"/>
          <w:u w:val="single"/>
        </w:rPr>
        <w:t xml:space="preserve">авдання </w:t>
      </w:r>
      <w:r>
        <w:rPr>
          <w:b/>
          <w:sz w:val="20"/>
          <w:szCs w:val="20"/>
          <w:u w:val="single"/>
        </w:rPr>
        <w:t>5</w:t>
      </w:r>
      <w:r w:rsidRPr="00D62EE1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Парк</w:t>
      </w:r>
    </w:p>
    <w:p w:rsidR="008E7B82" w:rsidRDefault="008E7B82" w:rsidP="008E7B82">
      <w:pPr>
        <w:ind w:firstLine="600"/>
        <w:jc w:val="both"/>
        <w:rPr>
          <w:sz w:val="20"/>
          <w:szCs w:val="20"/>
        </w:rPr>
      </w:pPr>
      <w:r w:rsidRPr="00722E46">
        <w:rPr>
          <w:sz w:val="20"/>
          <w:szCs w:val="20"/>
        </w:rPr>
        <w:t xml:space="preserve">Склади </w:t>
      </w:r>
      <w:r>
        <w:rPr>
          <w:sz w:val="20"/>
          <w:szCs w:val="20"/>
        </w:rPr>
        <w:t>проект за запропонованим сюжетом: у шкільному саду шестикласники планують посадити дерева. Виконавець рухається вздовж лінії посадки дерев, які потрібно висадити.</w:t>
      </w:r>
    </w:p>
    <w:p w:rsidR="008E7B82" w:rsidRDefault="008E7B82" w:rsidP="008E7B82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Створи новий проект, задай його виконавця на свій вибір.</w:t>
      </w:r>
    </w:p>
    <w:p w:rsidR="008E7B82" w:rsidRDefault="008E7B82" w:rsidP="008E7B82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Намалюй засобами вбудованого графічного редактора Скретч на сцені проекту 4 лунки для висаджування дерев.</w:t>
      </w:r>
    </w:p>
    <w:p w:rsidR="008E7B82" w:rsidRDefault="008E7B82" w:rsidP="008E7B82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З’ясуй місце розташування кожної лунки. Склади програму переміщення виконавця від одної лунки до іншої. Для цього використовуй знайдені числа як значення параметрів у відповідних командах.</w:t>
      </w:r>
    </w:p>
    <w:p w:rsidR="008E7B82" w:rsidRDefault="008E7B82" w:rsidP="008E7B82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Доповни команди переміщення іншими командами так, щоб біля кожної лунки виконавець зупинявся, називав породу дерева: дуб, клен, береза, липа, - а потім продовжував рухатися далі.</w:t>
      </w:r>
    </w:p>
    <w:p w:rsidR="008E7B82" w:rsidRDefault="008E7B82" w:rsidP="008E7B82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Збережи проект з іменем Прізвище-2.</w:t>
      </w:r>
    </w:p>
    <w:tbl>
      <w:tblPr>
        <w:tblStyle w:val="a6"/>
        <w:tblW w:w="0" w:type="auto"/>
        <w:tblLook w:val="04A0"/>
      </w:tblPr>
      <w:tblGrid>
        <w:gridCol w:w="996"/>
        <w:gridCol w:w="6443"/>
        <w:gridCol w:w="627"/>
        <w:gridCol w:w="1221"/>
        <w:gridCol w:w="1134"/>
      </w:tblGrid>
      <w:tr w:rsidR="00346592" w:rsidRPr="00722E46" w:rsidTr="00722E46">
        <w:tc>
          <w:tcPr>
            <w:tcW w:w="0" w:type="auto"/>
          </w:tcPr>
          <w:p w:rsidR="005E33A2" w:rsidRPr="00722E46" w:rsidRDefault="005E33A2" w:rsidP="005E33A2">
            <w:pPr>
              <w:jc w:val="both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Завдання</w:t>
            </w:r>
          </w:p>
        </w:tc>
        <w:tc>
          <w:tcPr>
            <w:tcW w:w="0" w:type="auto"/>
          </w:tcPr>
          <w:p w:rsidR="005E33A2" w:rsidRPr="00722E46" w:rsidRDefault="005E33A2" w:rsidP="005E33A2">
            <w:pPr>
              <w:jc w:val="both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0" w:type="auto"/>
          </w:tcPr>
          <w:p w:rsidR="005E33A2" w:rsidRPr="00722E46" w:rsidRDefault="005E33A2" w:rsidP="00722E46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Бали</w:t>
            </w:r>
          </w:p>
        </w:tc>
        <w:tc>
          <w:tcPr>
            <w:tcW w:w="0" w:type="auto"/>
          </w:tcPr>
          <w:p w:rsidR="005E33A2" w:rsidRPr="00722E46" w:rsidRDefault="005E33A2" w:rsidP="005E33A2">
            <w:pPr>
              <w:jc w:val="both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Самооцінка</w:t>
            </w:r>
          </w:p>
        </w:tc>
        <w:tc>
          <w:tcPr>
            <w:tcW w:w="0" w:type="auto"/>
          </w:tcPr>
          <w:p w:rsidR="005E33A2" w:rsidRPr="00722E46" w:rsidRDefault="005E33A2" w:rsidP="005E33A2">
            <w:pPr>
              <w:jc w:val="both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Оцінка вчителя</w:t>
            </w:r>
          </w:p>
        </w:tc>
      </w:tr>
      <w:tr w:rsidR="00346592" w:rsidRPr="00722E46" w:rsidTr="00722E46">
        <w:tc>
          <w:tcPr>
            <w:tcW w:w="0" w:type="auto"/>
            <w:vMerge w:val="restart"/>
            <w:textDirection w:val="btLr"/>
          </w:tcPr>
          <w:p w:rsidR="00722E46" w:rsidRPr="00722E46" w:rsidRDefault="00722E46" w:rsidP="008E7B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 xml:space="preserve">Завдання 4. </w:t>
            </w:r>
            <w:r w:rsidR="008E7B82">
              <w:rPr>
                <w:sz w:val="20"/>
                <w:szCs w:val="20"/>
              </w:rPr>
              <w:t>Літера</w:t>
            </w:r>
          </w:p>
        </w:tc>
        <w:tc>
          <w:tcPr>
            <w:tcW w:w="0" w:type="auto"/>
          </w:tcPr>
          <w:p w:rsidR="00722E46" w:rsidRPr="00722E46" w:rsidRDefault="00722E46" w:rsidP="00346592">
            <w:pPr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 xml:space="preserve">У середовищі </w:t>
            </w:r>
            <w:r w:rsidR="008E7B82">
              <w:rPr>
                <w:sz w:val="20"/>
                <w:szCs w:val="20"/>
              </w:rPr>
              <w:t xml:space="preserve">Скретч відкрито проект </w:t>
            </w:r>
            <w:r w:rsidR="00346592">
              <w:rPr>
                <w:sz w:val="20"/>
                <w:szCs w:val="20"/>
              </w:rPr>
              <w:t xml:space="preserve">Літера. 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  <w:textDirection w:val="btLr"/>
          </w:tcPr>
          <w:p w:rsidR="00346592" w:rsidRPr="00722E46" w:rsidRDefault="00346592" w:rsidP="008E7B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Визначено, яку літеру будує виконавець і значення параметрів команд, що складають алгоритм.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  <w:textDirection w:val="btLr"/>
          </w:tcPr>
          <w:p w:rsidR="00346592" w:rsidRPr="00722E46" w:rsidRDefault="00346592" w:rsidP="008E7B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папері сплановано макет обраної літери.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  <w:textDirection w:val="btLr"/>
          </w:tcPr>
          <w:p w:rsidR="00346592" w:rsidRPr="00722E46" w:rsidRDefault="00346592" w:rsidP="008E7B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Створено власну програму для побудови літери. 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запущено на виконання. Побудована літера відповідає обраній.</w:t>
            </w:r>
          </w:p>
        </w:tc>
        <w:tc>
          <w:tcPr>
            <w:tcW w:w="0" w:type="auto"/>
          </w:tcPr>
          <w:p w:rsidR="00722E46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346592">
            <w:pPr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 xml:space="preserve">Результат збережено у своїй папці у файлі із іменем </w:t>
            </w:r>
            <w:r w:rsidR="00346592">
              <w:rPr>
                <w:sz w:val="20"/>
                <w:szCs w:val="20"/>
              </w:rPr>
              <w:t>Прізвище-1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722E46">
        <w:tc>
          <w:tcPr>
            <w:tcW w:w="0" w:type="auto"/>
            <w:vMerge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722E46">
            <w:pPr>
              <w:jc w:val="right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Разом:</w:t>
            </w:r>
          </w:p>
        </w:tc>
        <w:tc>
          <w:tcPr>
            <w:tcW w:w="0" w:type="auto"/>
          </w:tcPr>
          <w:p w:rsidR="00722E46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722E46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 w:val="restart"/>
            <w:textDirection w:val="btLr"/>
          </w:tcPr>
          <w:p w:rsidR="00722E46" w:rsidRPr="00722E46" w:rsidRDefault="00722E46" w:rsidP="003465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 xml:space="preserve">Завдання 5. </w:t>
            </w:r>
            <w:r w:rsidR="00346592">
              <w:rPr>
                <w:sz w:val="20"/>
                <w:szCs w:val="20"/>
              </w:rPr>
              <w:t>Парк</w:t>
            </w:r>
          </w:p>
        </w:tc>
        <w:tc>
          <w:tcPr>
            <w:tcW w:w="0" w:type="auto"/>
          </w:tcPr>
          <w:p w:rsidR="00722E46" w:rsidRPr="00722E46" w:rsidRDefault="00346592" w:rsidP="0072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середовищі Скретч створено новий проект та обрано виконавця.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/>
            <w:textDirection w:val="btLr"/>
          </w:tcPr>
          <w:p w:rsidR="00346592" w:rsidRPr="00722E46" w:rsidRDefault="00346592" w:rsidP="003465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72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Засобами вбудованого графічного редактора Скретч на сцені проекту намальовано чотири лунки для висаджування дерев.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46592" w:rsidRPr="00722E46" w:rsidRDefault="00346592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433579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/>
            <w:textDirection w:val="btLr"/>
          </w:tcPr>
          <w:p w:rsidR="00346592" w:rsidRPr="00722E46" w:rsidRDefault="00346592" w:rsidP="003465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Створена програма містить правильні команди переміщення виконавця від однієї лунки до іншої.</w:t>
            </w:r>
          </w:p>
        </w:tc>
        <w:tc>
          <w:tcPr>
            <w:tcW w:w="0" w:type="auto"/>
          </w:tcPr>
          <w:p w:rsidR="00346592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46592" w:rsidRPr="00722E46" w:rsidRDefault="00346592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6592" w:rsidRPr="00722E46" w:rsidRDefault="00346592" w:rsidP="00433579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346592" w:rsidP="0034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Створена програма містить команди, за якими виконавець біля кожної лунки по черзі називає породу дерева: дуб, клен, береза, липа, - а потім продовжує рухатися далі.</w:t>
            </w:r>
          </w:p>
        </w:tc>
        <w:tc>
          <w:tcPr>
            <w:tcW w:w="0" w:type="auto"/>
          </w:tcPr>
          <w:p w:rsidR="00722E46" w:rsidRPr="00722E46" w:rsidRDefault="00346592" w:rsidP="003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346592">
            <w:pPr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Результат збережено у своїй папці у файлі із іменем Пр</w:t>
            </w:r>
            <w:r w:rsidR="00346592">
              <w:rPr>
                <w:sz w:val="20"/>
                <w:szCs w:val="20"/>
              </w:rPr>
              <w:t>ізвище-2</w:t>
            </w:r>
          </w:p>
        </w:tc>
        <w:tc>
          <w:tcPr>
            <w:tcW w:w="0" w:type="auto"/>
          </w:tcPr>
          <w:p w:rsidR="00722E46" w:rsidRPr="00722E46" w:rsidRDefault="00722E46" w:rsidP="00722E46">
            <w:pPr>
              <w:jc w:val="center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</w:tr>
      <w:tr w:rsidR="00346592" w:rsidRPr="00722E46" w:rsidTr="00433579">
        <w:tc>
          <w:tcPr>
            <w:tcW w:w="0" w:type="auto"/>
            <w:vMerge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433579">
            <w:pPr>
              <w:jc w:val="right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Разом:</w:t>
            </w:r>
          </w:p>
        </w:tc>
        <w:tc>
          <w:tcPr>
            <w:tcW w:w="0" w:type="auto"/>
          </w:tcPr>
          <w:p w:rsidR="00722E46" w:rsidRPr="00722E46" w:rsidRDefault="00346592" w:rsidP="0072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E46" w:rsidRPr="00722E46" w:rsidRDefault="00722E46" w:rsidP="00433579">
            <w:pPr>
              <w:rPr>
                <w:sz w:val="20"/>
                <w:szCs w:val="20"/>
              </w:rPr>
            </w:pPr>
          </w:p>
        </w:tc>
      </w:tr>
    </w:tbl>
    <w:p w:rsidR="005E33A2" w:rsidRPr="00722E46" w:rsidRDefault="005E33A2" w:rsidP="005E33A2">
      <w:pPr>
        <w:jc w:val="both"/>
        <w:rPr>
          <w:sz w:val="20"/>
          <w:szCs w:val="20"/>
        </w:rPr>
      </w:pPr>
    </w:p>
    <w:p w:rsidR="00722E46" w:rsidRPr="00722E46" w:rsidRDefault="00722E46" w:rsidP="005E33A2">
      <w:pPr>
        <w:jc w:val="both"/>
        <w:rPr>
          <w:sz w:val="20"/>
          <w:szCs w:val="20"/>
        </w:rPr>
      </w:pPr>
      <w:r w:rsidRPr="00722E46">
        <w:rPr>
          <w:sz w:val="20"/>
          <w:szCs w:val="20"/>
        </w:rPr>
        <w:t>Максимальна кількість балів: 2</w:t>
      </w:r>
      <w:r w:rsidR="00346592">
        <w:rPr>
          <w:sz w:val="20"/>
          <w:szCs w:val="20"/>
        </w:rPr>
        <w:t>2</w:t>
      </w:r>
    </w:p>
    <w:p w:rsidR="00722E46" w:rsidRPr="00722E46" w:rsidRDefault="00722E46" w:rsidP="005E33A2">
      <w:pPr>
        <w:jc w:val="both"/>
        <w:rPr>
          <w:sz w:val="20"/>
          <w:szCs w:val="20"/>
        </w:rPr>
      </w:pPr>
      <w:r w:rsidRPr="00722E46">
        <w:rPr>
          <w:sz w:val="20"/>
          <w:szCs w:val="20"/>
        </w:rPr>
        <w:t>Набрано балів: ______</w:t>
      </w:r>
      <w:r w:rsidRPr="00722E46">
        <w:rPr>
          <w:sz w:val="20"/>
          <w:szCs w:val="20"/>
        </w:rPr>
        <w:tab/>
      </w:r>
      <w:r w:rsidRPr="00722E46">
        <w:rPr>
          <w:sz w:val="20"/>
          <w:szCs w:val="20"/>
        </w:rPr>
        <w:tab/>
      </w:r>
      <w:r w:rsidRPr="00722E46">
        <w:rPr>
          <w:sz w:val="20"/>
          <w:szCs w:val="20"/>
        </w:rPr>
        <w:tab/>
      </w:r>
      <w:r w:rsidRPr="00722E46">
        <w:rPr>
          <w:sz w:val="20"/>
          <w:szCs w:val="20"/>
        </w:rPr>
        <w:tab/>
      </w:r>
      <w:r w:rsidRPr="00722E46">
        <w:rPr>
          <w:sz w:val="20"/>
          <w:szCs w:val="20"/>
        </w:rPr>
        <w:tab/>
        <w:t>Оцінка: _________ балів</w:t>
      </w:r>
    </w:p>
    <w:sectPr w:rsidR="00722E46" w:rsidRPr="00722E46" w:rsidSect="00674793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850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BB" w:rsidRDefault="005139BB">
      <w:r>
        <w:separator/>
      </w:r>
    </w:p>
  </w:endnote>
  <w:endnote w:type="continuationSeparator" w:id="1">
    <w:p w:rsidR="005139BB" w:rsidRDefault="0051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0D" w:rsidRDefault="00D958DA" w:rsidP="00EF60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0D" w:rsidRDefault="005E54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0D" w:rsidRDefault="00D958DA" w:rsidP="00EF60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D27">
      <w:rPr>
        <w:rStyle w:val="a5"/>
        <w:noProof/>
      </w:rPr>
      <w:t>- 1 -</w:t>
    </w:r>
    <w:r>
      <w:rPr>
        <w:rStyle w:val="a5"/>
      </w:rPr>
      <w:fldChar w:fldCharType="end"/>
    </w:r>
  </w:p>
  <w:p w:rsidR="005E540D" w:rsidRDefault="005E54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BB" w:rsidRDefault="005139BB">
      <w:r>
        <w:separator/>
      </w:r>
    </w:p>
  </w:footnote>
  <w:footnote w:type="continuationSeparator" w:id="1">
    <w:p w:rsidR="005139BB" w:rsidRDefault="0051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0D" w:rsidRPr="008A6FD6" w:rsidRDefault="005E540D" w:rsidP="00430D9D">
    <w:pPr>
      <w:pStyle w:val="a3"/>
      <w:jc w:val="right"/>
      <w:rPr>
        <w:sz w:val="12"/>
        <w:szCs w:val="12"/>
      </w:rPr>
    </w:pPr>
    <w:r w:rsidRPr="008A6FD6">
      <w:rPr>
        <w:sz w:val="12"/>
        <w:szCs w:val="12"/>
      </w:rPr>
      <w:t xml:space="preserve">Використано матеріали </w:t>
    </w:r>
    <w:r w:rsidR="008A6FD6" w:rsidRPr="008A6FD6">
      <w:rPr>
        <w:sz w:val="12"/>
        <w:szCs w:val="12"/>
      </w:rPr>
      <w:t>зошита для практичних робіт та проектної діяльності з інформатики</w:t>
    </w:r>
    <w:r w:rsidRPr="008A6FD6">
      <w:rPr>
        <w:sz w:val="12"/>
        <w:szCs w:val="12"/>
      </w:rPr>
      <w:br/>
    </w:r>
    <w:r w:rsidR="008A6FD6" w:rsidRPr="008A6FD6">
      <w:rPr>
        <w:sz w:val="12"/>
        <w:szCs w:val="12"/>
      </w:rPr>
      <w:t>Н.В.Морзе та інші. – К.: Видавничий дім «Освіта»,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1E5"/>
    <w:multiLevelType w:val="hybridMultilevel"/>
    <w:tmpl w:val="F0825A3E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AD6356"/>
    <w:multiLevelType w:val="hybridMultilevel"/>
    <w:tmpl w:val="386E5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DFF"/>
    <w:multiLevelType w:val="hybridMultilevel"/>
    <w:tmpl w:val="0B1C853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B294C9C"/>
    <w:multiLevelType w:val="hybridMultilevel"/>
    <w:tmpl w:val="81B0D17A"/>
    <w:lvl w:ilvl="0" w:tplc="47A627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7A627C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463B57"/>
    <w:multiLevelType w:val="multilevel"/>
    <w:tmpl w:val="7C822B4C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E55B43"/>
    <w:multiLevelType w:val="hybridMultilevel"/>
    <w:tmpl w:val="386E5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2A2B"/>
    <w:multiLevelType w:val="hybridMultilevel"/>
    <w:tmpl w:val="026E978C"/>
    <w:lvl w:ilvl="0" w:tplc="47A627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CD0E1D"/>
    <w:multiLevelType w:val="hybridMultilevel"/>
    <w:tmpl w:val="2AD0F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683379"/>
    <w:multiLevelType w:val="hybridMultilevel"/>
    <w:tmpl w:val="DEC0FA90"/>
    <w:lvl w:ilvl="0" w:tplc="47A627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710D7"/>
    <w:multiLevelType w:val="hybridMultilevel"/>
    <w:tmpl w:val="5E2AC4CE"/>
    <w:lvl w:ilvl="0" w:tplc="47A627C4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7E43E5"/>
    <w:multiLevelType w:val="hybridMultilevel"/>
    <w:tmpl w:val="378C5280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0F">
      <w:start w:val="1"/>
      <w:numFmt w:val="decimal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1535756"/>
    <w:multiLevelType w:val="hybridMultilevel"/>
    <w:tmpl w:val="74347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2">
    <w:nsid w:val="436B24D5"/>
    <w:multiLevelType w:val="hybridMultilevel"/>
    <w:tmpl w:val="F0825A3E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331C1E"/>
    <w:multiLevelType w:val="hybridMultilevel"/>
    <w:tmpl w:val="378C5280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0F">
      <w:start w:val="1"/>
      <w:numFmt w:val="decimal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5934DD"/>
    <w:multiLevelType w:val="hybridMultilevel"/>
    <w:tmpl w:val="A746B1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7A627C4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0AF7769"/>
    <w:multiLevelType w:val="hybridMultilevel"/>
    <w:tmpl w:val="386E5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001"/>
    <w:multiLevelType w:val="hybridMultilevel"/>
    <w:tmpl w:val="190C2552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280"/>
    <w:rsid w:val="00093097"/>
    <w:rsid w:val="000B44F5"/>
    <w:rsid w:val="000B6E2A"/>
    <w:rsid w:val="001553D2"/>
    <w:rsid w:val="00201486"/>
    <w:rsid w:val="0022138F"/>
    <w:rsid w:val="00253FAE"/>
    <w:rsid w:val="00311C22"/>
    <w:rsid w:val="00313875"/>
    <w:rsid w:val="0034339B"/>
    <w:rsid w:val="003457D7"/>
    <w:rsid w:val="00346592"/>
    <w:rsid w:val="00363E5C"/>
    <w:rsid w:val="003A1B88"/>
    <w:rsid w:val="004006B8"/>
    <w:rsid w:val="00430131"/>
    <w:rsid w:val="00430280"/>
    <w:rsid w:val="00430D9D"/>
    <w:rsid w:val="004678B6"/>
    <w:rsid w:val="00480911"/>
    <w:rsid w:val="004B6454"/>
    <w:rsid w:val="004E4EE4"/>
    <w:rsid w:val="004F4AEC"/>
    <w:rsid w:val="005139BB"/>
    <w:rsid w:val="00521C51"/>
    <w:rsid w:val="00530CDC"/>
    <w:rsid w:val="0059187A"/>
    <w:rsid w:val="005A7C9D"/>
    <w:rsid w:val="005C209A"/>
    <w:rsid w:val="005D7D27"/>
    <w:rsid w:val="005E0797"/>
    <w:rsid w:val="005E33A2"/>
    <w:rsid w:val="005E540D"/>
    <w:rsid w:val="006662B5"/>
    <w:rsid w:val="00674793"/>
    <w:rsid w:val="006774BE"/>
    <w:rsid w:val="006C1C7B"/>
    <w:rsid w:val="006D4340"/>
    <w:rsid w:val="00722E46"/>
    <w:rsid w:val="00726462"/>
    <w:rsid w:val="007719BF"/>
    <w:rsid w:val="007934D1"/>
    <w:rsid w:val="008028DE"/>
    <w:rsid w:val="00854000"/>
    <w:rsid w:val="008571C0"/>
    <w:rsid w:val="008A6FD6"/>
    <w:rsid w:val="008D60F5"/>
    <w:rsid w:val="008E7B82"/>
    <w:rsid w:val="00906333"/>
    <w:rsid w:val="0092200D"/>
    <w:rsid w:val="009267F5"/>
    <w:rsid w:val="009372E8"/>
    <w:rsid w:val="00937DED"/>
    <w:rsid w:val="00A52AC2"/>
    <w:rsid w:val="00A60BD3"/>
    <w:rsid w:val="00A74E88"/>
    <w:rsid w:val="00A9136F"/>
    <w:rsid w:val="00B00277"/>
    <w:rsid w:val="00B61D11"/>
    <w:rsid w:val="00B748A8"/>
    <w:rsid w:val="00B95BE9"/>
    <w:rsid w:val="00C01D4E"/>
    <w:rsid w:val="00C13D18"/>
    <w:rsid w:val="00C15DE8"/>
    <w:rsid w:val="00C910A7"/>
    <w:rsid w:val="00CA441E"/>
    <w:rsid w:val="00CC2D25"/>
    <w:rsid w:val="00D629AB"/>
    <w:rsid w:val="00D62EE1"/>
    <w:rsid w:val="00D86222"/>
    <w:rsid w:val="00D958DA"/>
    <w:rsid w:val="00E66478"/>
    <w:rsid w:val="00EE5A80"/>
    <w:rsid w:val="00EF608F"/>
    <w:rsid w:val="00F534AA"/>
    <w:rsid w:val="00FC2FE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55">
          <o:proxy start="" idref="#_x0000_s1038" connectloc="7"/>
          <o:proxy end="" idref="#_x0000_s1044" connectloc="1"/>
        </o:r>
        <o:r id="V:Rule3" type="connector" idref="#_x0000_s1056">
          <o:proxy start="" idref="#_x0000_s1038" connectloc="6"/>
        </o:r>
        <o:r id="V:Rule4" type="connector" idref="#_x0000_s1057">
          <o:proxy end="" idref="#_x0000_s1042" connectloc="1"/>
        </o:r>
        <o:r id="V:Rule5" type="connector" idref="#_x0000_s1058">
          <o:proxy start="" idref="#_x0000_s1038" connectloc="3"/>
          <o:proxy end="" idref="#_x0000_s1040" connectloc="3"/>
        </o:r>
        <o:r id="V:Rule6" type="connector" idref="#_x0000_s1059">
          <o:proxy start="" idref="#_x0000_s1038" connectloc="2"/>
        </o:r>
        <o:r id="V:Rule7" type="connector" idref="#_x0000_s1060">
          <o:proxy start="" idref="#_x0000_s103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4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0D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0D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0D9D"/>
  </w:style>
  <w:style w:type="table" w:styleId="a6">
    <w:name w:val="Table Grid"/>
    <w:basedOn w:val="a1"/>
    <w:rsid w:val="00D6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15DE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15DE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Тема: Створення простого проекту</vt:lpstr>
      <vt:lpstr>Тема: Створення простого проекту</vt:lpstr>
    </vt:vector>
  </TitlesOfParts>
  <Company>MoBIL GROUP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Створення простого проекту</dc:title>
  <dc:subject/>
  <dc:creator>Admin</dc:creator>
  <cp:keywords/>
  <dc:description/>
  <cp:lastModifiedBy>User</cp:lastModifiedBy>
  <cp:revision>11</cp:revision>
  <cp:lastPrinted>2014-10-13T12:07:00Z</cp:lastPrinted>
  <dcterms:created xsi:type="dcterms:W3CDTF">2014-09-26T03:25:00Z</dcterms:created>
  <dcterms:modified xsi:type="dcterms:W3CDTF">2014-10-13T12:10:00Z</dcterms:modified>
</cp:coreProperties>
</file>